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1D05C5" w:rsidRDefault="00FC13B6" w:rsidP="001D05C5">
      <w:pPr>
        <w:spacing w:line="360" w:lineRule="auto"/>
        <w:rPr>
          <w:rFonts w:ascii="Arial" w:hAnsi="Arial"/>
          <w:i/>
        </w:rPr>
      </w:pPr>
      <w:r>
        <w:t>NA ZADANIE</w:t>
      </w:r>
      <w:r w:rsidR="0073594B">
        <w:t xml:space="preserve"> – </w:t>
      </w:r>
      <w:r w:rsidR="001D05C5">
        <w:rPr>
          <w:rFonts w:ascii="Arial" w:hAnsi="Arial"/>
          <w:i/>
        </w:rPr>
        <w:t>Obsługi technicznej urządzenia dźwigowego</w:t>
      </w:r>
    </w:p>
    <w:p w:rsidR="00D05E46" w:rsidRPr="00D56D9F" w:rsidRDefault="00D05E46" w:rsidP="00D05E46">
      <w:pPr>
        <w:spacing w:line="360" w:lineRule="auto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022622" w:rsidRDefault="00022622" w:rsidP="00D05E46">
      <w:pPr>
        <w:spacing w:line="360" w:lineRule="auto"/>
      </w:pPr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1D05C5"/>
    <w:rsid w:val="00276462"/>
    <w:rsid w:val="003E615F"/>
    <w:rsid w:val="004B0340"/>
    <w:rsid w:val="005214D7"/>
    <w:rsid w:val="005D3F6D"/>
    <w:rsid w:val="0073594B"/>
    <w:rsid w:val="00761AD3"/>
    <w:rsid w:val="00800BFD"/>
    <w:rsid w:val="008943B1"/>
    <w:rsid w:val="008B6051"/>
    <w:rsid w:val="00AD1D9C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4</cp:revision>
  <dcterms:created xsi:type="dcterms:W3CDTF">2017-12-18T09:55:00Z</dcterms:created>
  <dcterms:modified xsi:type="dcterms:W3CDTF">2017-12-18T09:56:00Z</dcterms:modified>
</cp:coreProperties>
</file>